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5B3418"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63882">
        <w:rPr>
          <w:rFonts w:ascii="Times New Roman" w:eastAsia="SimSun" w:hAnsi="Times New Roman" w:cs="Times New Roman"/>
          <w:sz w:val="28"/>
          <w:szCs w:val="28"/>
          <w:lang w:eastAsia="zh-CN"/>
        </w:rPr>
        <w:t>104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31222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тридцать одна тысяча</w:t>
      </w:r>
      <w:r w:rsidR="005B34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>двести двадцать два</w:t>
      </w:r>
      <w:r w:rsidR="00EA4528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рубля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A959E0">
        <w:rPr>
          <w:rFonts w:ascii="Times New Roman" w:eastAsia="Times New Roman" w:hAnsi="Times New Roman" w:cs="Times New Roman"/>
          <w:sz w:val="28"/>
          <w:szCs w:val="28"/>
          <w:lang w:eastAsia="zh-CN"/>
        </w:rPr>
        <w:t>встречу делегации республиканского Совета женщин.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3882"/>
    <w:rsid w:val="004652C2"/>
    <w:rsid w:val="00493A6B"/>
    <w:rsid w:val="004B3E25"/>
    <w:rsid w:val="004D1A07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CF9C7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C89A4-B12C-4A67-9A60-EC773A78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2025-04-14T01:59:00Z</cp:lastPrinted>
  <dcterms:created xsi:type="dcterms:W3CDTF">2025-03-11T08:02:00Z</dcterms:created>
  <dcterms:modified xsi:type="dcterms:W3CDTF">2025-04-14T01:59:00Z</dcterms:modified>
</cp:coreProperties>
</file>